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E1A88" w14:textId="77777777" w:rsidR="00831F3E" w:rsidRDefault="00831F3E">
      <w:r>
        <w:t xml:space="preserve">Wie man eine Pawpaw zum Gedeihen bringt: </w:t>
      </w:r>
    </w:p>
    <w:p w14:paraId="464C823D" w14:textId="219D5E5F" w:rsidR="003B5D23" w:rsidRDefault="00831F3E" w:rsidP="003B5D23">
      <w:pPr>
        <w:pStyle w:val="Listenabsatz"/>
        <w:numPr>
          <w:ilvl w:val="0"/>
          <w:numId w:val="6"/>
        </w:numPr>
      </w:pPr>
      <w:r>
        <w:t xml:space="preserve">Pflanze an einem Ort mit viel Licht, aber sorge in den ersten 2 </w:t>
      </w:r>
      <w:r w:rsidR="005B1472">
        <w:t>Jahren</w:t>
      </w:r>
      <w:r w:rsidR="00AC7EF6">
        <w:t xml:space="preserve"> für</w:t>
      </w:r>
      <w:r>
        <w:t xml:space="preserve"> Schatten. </w:t>
      </w:r>
    </w:p>
    <w:p w14:paraId="002D25CC" w14:textId="77777777" w:rsidR="003B5D23" w:rsidRDefault="00831F3E" w:rsidP="003B5D23">
      <w:pPr>
        <w:pStyle w:val="Listenabsatz"/>
        <w:numPr>
          <w:ilvl w:val="0"/>
          <w:numId w:val="6"/>
        </w:numPr>
      </w:pPr>
      <w:r>
        <w:t xml:space="preserve"> Wählen Sie eine Stelle, an der der Boden</w:t>
      </w:r>
      <w:r w:rsidR="00C55898">
        <w:t xml:space="preserve"> gut</w:t>
      </w:r>
      <w:r>
        <w:t xml:space="preserve"> </w:t>
      </w:r>
      <w:r w:rsidR="00AC7EF6">
        <w:t>drainiert ist</w:t>
      </w:r>
      <w:r>
        <w:t>. Nach einem Regenguss sollte kein stehendes Wasser mehr vorhanden sein.</w:t>
      </w:r>
    </w:p>
    <w:p w14:paraId="5F0FA919" w14:textId="77777777" w:rsidR="003B5D23" w:rsidRDefault="00831F3E" w:rsidP="003B5D23">
      <w:pPr>
        <w:pStyle w:val="Listenabsatz"/>
        <w:numPr>
          <w:ilvl w:val="0"/>
          <w:numId w:val="6"/>
        </w:numPr>
      </w:pPr>
      <w:r>
        <w:t xml:space="preserve"> Pawpaws haben große Blätter und mögen relativ geschützte Stellen. </w:t>
      </w:r>
    </w:p>
    <w:p w14:paraId="76D70171" w14:textId="77777777" w:rsidR="003B5D23" w:rsidRDefault="00AC7EF6" w:rsidP="003B5D23">
      <w:pPr>
        <w:pStyle w:val="Listenabsatz"/>
        <w:numPr>
          <w:ilvl w:val="0"/>
          <w:numId w:val="6"/>
        </w:numPr>
      </w:pPr>
      <w:r>
        <w:t xml:space="preserve"> Platzieren Sie die Bäume 2,5 m</w:t>
      </w:r>
      <w:r w:rsidR="00831F3E">
        <w:t xml:space="preserve"> auseinander, wenn Sie eine Reihe haben wollen. Wenn</w:t>
      </w:r>
      <w:r>
        <w:t xml:space="preserve"> Sie sie sehr weit pflanzen (6+ Meter</w:t>
      </w:r>
      <w:r w:rsidR="00831F3E">
        <w:t xml:space="preserve">), wird die Bestäubung nicht so gut sein. </w:t>
      </w:r>
    </w:p>
    <w:p w14:paraId="315F40B7" w14:textId="4039DC07" w:rsidR="003B5D23" w:rsidRDefault="00831F3E" w:rsidP="003B5D23">
      <w:pPr>
        <w:pStyle w:val="Listenabsatz"/>
        <w:numPr>
          <w:ilvl w:val="0"/>
          <w:numId w:val="6"/>
        </w:numPr>
      </w:pPr>
      <w:r>
        <w:t xml:space="preserve">Pawpaws lieben </w:t>
      </w:r>
      <w:r w:rsidR="00AC7EF6">
        <w:t xml:space="preserve">humusreiche </w:t>
      </w:r>
      <w:r>
        <w:t>Erde</w:t>
      </w:r>
      <w:r w:rsidR="00AC7EF6">
        <w:t xml:space="preserve">. </w:t>
      </w:r>
      <w:r>
        <w:t xml:space="preserve">Wenn Ihr Boden ein wenig </w:t>
      </w:r>
      <w:r w:rsidR="00AC7EF6">
        <w:t>Fest</w:t>
      </w:r>
      <w:r>
        <w:t xml:space="preserve"> ist, graben Sie ein konisches Loch mindestens </w:t>
      </w:r>
      <w:r w:rsidR="00AC7EF6">
        <w:t>40 cm tief (20 cm</w:t>
      </w:r>
      <w:r>
        <w:t xml:space="preserve"> für di</w:t>
      </w:r>
      <w:r w:rsidR="00AC7EF6">
        <w:t>e Höhe des Topfes, und weitere 20 cm</w:t>
      </w:r>
      <w:r>
        <w:t>, um eine leicht zu durchdringende Schicht unter dem Baum zu schaffen), und misc</w:t>
      </w:r>
      <w:r w:rsidR="00C55898">
        <w:t xml:space="preserve">hen Sie Kompost oder </w:t>
      </w:r>
      <w:r w:rsidR="00EB070B">
        <w:t>Pflanzerde</w:t>
      </w:r>
      <w:r>
        <w:t xml:space="preserve"> </w:t>
      </w:r>
      <w:r w:rsidR="00AC7EF6">
        <w:t xml:space="preserve">unter </w:t>
      </w:r>
      <w:r>
        <w:t xml:space="preserve">die Erde, die aus dem Loch gegraben </w:t>
      </w:r>
      <w:r w:rsidR="00AC7EF6">
        <w:t>wurde</w:t>
      </w:r>
      <w:r>
        <w:t xml:space="preserve">. Füllen Sie die </w:t>
      </w:r>
      <w:r w:rsidR="00AC7EF6">
        <w:t>Mischung</w:t>
      </w:r>
      <w:r>
        <w:t xml:space="preserve"> wieder </w:t>
      </w:r>
      <w:r w:rsidR="00AC7EF6">
        <w:t>ein</w:t>
      </w:r>
      <w:r>
        <w:t xml:space="preserve">, bis das Loch etwa </w:t>
      </w:r>
      <w:r w:rsidR="00AC7EF6">
        <w:t>20 cm</w:t>
      </w:r>
      <w:r>
        <w:t xml:space="preserve"> tief und kompakt ist. </w:t>
      </w:r>
    </w:p>
    <w:p w14:paraId="2E427F47" w14:textId="27B25ED9" w:rsidR="003B5D23" w:rsidRDefault="00831F3E" w:rsidP="003B5D23">
      <w:pPr>
        <w:pStyle w:val="Listenabsatz"/>
        <w:numPr>
          <w:ilvl w:val="0"/>
          <w:numId w:val="6"/>
        </w:numPr>
      </w:pPr>
      <w:r>
        <w:t xml:space="preserve"> </w:t>
      </w:r>
      <w:r w:rsidR="00AC7EF6">
        <w:t>Lösen Sie die Pflanze vorsichtig aus ihrem Topf und setzen sie in das Loch.</w:t>
      </w:r>
      <w:r w:rsidR="007F2169">
        <w:t xml:space="preserve"> Füllen sie das Loch mit Erde auf und geben Sie 5 cm Erde zusätzlich zum Absetzen und der Baum wird im Laufe der Zeit ebenerdig sein.</w:t>
      </w:r>
      <w:r w:rsidR="00385C50">
        <w:t xml:space="preserve"> Vorsicht der Topfballen ist meistens nicht sehr stabil.</w:t>
      </w:r>
    </w:p>
    <w:p w14:paraId="4819959E" w14:textId="77777777" w:rsidR="003B5D23" w:rsidRDefault="00831F3E" w:rsidP="003B5D23">
      <w:pPr>
        <w:pStyle w:val="Listenabsatz"/>
        <w:numPr>
          <w:ilvl w:val="0"/>
          <w:numId w:val="6"/>
        </w:numPr>
      </w:pPr>
      <w:r>
        <w:t xml:space="preserve">Wässern Sie gründlich, damit sich der Boden so gut wie möglich absetzt. </w:t>
      </w:r>
    </w:p>
    <w:p w14:paraId="188DAB89" w14:textId="04BF3E82" w:rsidR="003B5D23" w:rsidRDefault="00AC7EF6" w:rsidP="003B5D23">
      <w:pPr>
        <w:pStyle w:val="Listenabsatz"/>
        <w:numPr>
          <w:ilvl w:val="0"/>
          <w:numId w:val="6"/>
        </w:numPr>
      </w:pPr>
      <w:r>
        <w:t xml:space="preserve"> Mulchen Sie mit </w:t>
      </w:r>
      <w:r w:rsidR="004374C9">
        <w:t>Hackschnitzeln / Rindenmulch</w:t>
      </w:r>
      <w:r>
        <w:t xml:space="preserve"> / Mist</w:t>
      </w:r>
      <w:r w:rsidR="002F0938">
        <w:t xml:space="preserve"> aber halten Sie den Stamm frei!</w:t>
      </w:r>
    </w:p>
    <w:p w14:paraId="0DFA7825" w14:textId="1A0250B2" w:rsidR="003B5D23" w:rsidRDefault="00C55898" w:rsidP="003B5D23">
      <w:pPr>
        <w:pStyle w:val="Listenabsatz"/>
        <w:numPr>
          <w:ilvl w:val="0"/>
          <w:numId w:val="6"/>
        </w:numPr>
      </w:pPr>
      <w:r>
        <w:t>Baue</w:t>
      </w:r>
      <w:r w:rsidR="00831F3E">
        <w:t xml:space="preserve"> einen 2-Pfahl-Käfig aus Maschendraht um den Baum herum, um Schattiermaterial</w:t>
      </w:r>
      <w:r w:rsidR="008D26FE">
        <w:t xml:space="preserve"> </w:t>
      </w:r>
      <w:r w:rsidR="00831F3E">
        <w:t xml:space="preserve">anbringen zu können. Wenn der Baum an einem sonnigen Standort gepflanzt wird, befestigen Sie ein Stück </w:t>
      </w:r>
      <w:r w:rsidR="008D26FE">
        <w:t>Jute oder weiße</w:t>
      </w:r>
      <w:r w:rsidR="008D26FE">
        <w:t>n</w:t>
      </w:r>
      <w:r w:rsidR="008D26FE">
        <w:t xml:space="preserve"> Stoff </w:t>
      </w:r>
      <w:r w:rsidR="00831F3E">
        <w:t>auf der Oberseite des Käfigs</w:t>
      </w:r>
      <w:r w:rsidR="008D26FE">
        <w:t xml:space="preserve"> und</w:t>
      </w:r>
      <w:r w:rsidR="00831F3E">
        <w:t xml:space="preserve"> auf d</w:t>
      </w:r>
      <w:r>
        <w:t>er Süd</w:t>
      </w:r>
      <w:r w:rsidR="00831F3E">
        <w:t xml:space="preserve"> Seite und passen Sie den Schatten und / oder</w:t>
      </w:r>
      <w:r>
        <w:t xml:space="preserve"> den</w:t>
      </w:r>
      <w:r w:rsidR="00831F3E">
        <w:t xml:space="preserve"> Käfig, so </w:t>
      </w:r>
      <w:r>
        <w:t>an dass Schatten von 10-15 Uhr</w:t>
      </w:r>
      <w:r w:rsidR="00831F3E">
        <w:t xml:space="preserve"> </w:t>
      </w:r>
      <w:r w:rsidR="00385C50">
        <w:t>ab</w:t>
      </w:r>
      <w:r w:rsidR="00831F3E">
        <w:t xml:space="preserve"> Ju</w:t>
      </w:r>
      <w:r w:rsidR="00385C50">
        <w:t>ni</w:t>
      </w:r>
      <w:r w:rsidR="00831F3E">
        <w:t xml:space="preserve"> zur Verfügung gestellt wird. Irgendwann, wenn der Baum größer wird, können die Blätter beginnen, gegen den Käfig zu reiben. Stellen Sie sicher, dass der Käfig nicht scharf ist, wo die Blätter reiben, und bewegen Sie den Käfig so, dass der Baum am wenigsten reibt. </w:t>
      </w:r>
    </w:p>
    <w:p w14:paraId="5CDFE0F5" w14:textId="44EAD2AD" w:rsidR="00C55898" w:rsidRDefault="00831F3E" w:rsidP="003B5D23">
      <w:pPr>
        <w:pStyle w:val="Listenabsatz"/>
        <w:numPr>
          <w:ilvl w:val="0"/>
          <w:numId w:val="6"/>
        </w:numPr>
      </w:pPr>
      <w:r>
        <w:t xml:space="preserve">Keine Notwendigkeit für Beschneiden oder Düngen, aber natürlich Zugabe von Kompost und / oder Kompost Tee ist großartig. Pawpaws mögen tiefe </w:t>
      </w:r>
      <w:r w:rsidR="007F2169">
        <w:t>lehmige</w:t>
      </w:r>
      <w:r>
        <w:t xml:space="preserve"> Erde. </w:t>
      </w:r>
      <w:r w:rsidR="007F2169">
        <w:t>Falls Sie das nicht haben</w:t>
      </w:r>
      <w:r w:rsidR="002C0F24">
        <w:t xml:space="preserve"> -</w:t>
      </w:r>
      <w:r>
        <w:t xml:space="preserve"> je größer das Loch und</w:t>
      </w:r>
      <w:r w:rsidR="00C55898">
        <w:t xml:space="preserve"> </w:t>
      </w:r>
      <w:r w:rsidR="0045398D">
        <w:t xml:space="preserve">mit </w:t>
      </w:r>
      <w:r w:rsidR="007F2169">
        <w:t>je mehr Kompost Sie arbeiten</w:t>
      </w:r>
      <w:r w:rsidR="002C0F24">
        <w:t xml:space="preserve"> -</w:t>
      </w:r>
      <w:r>
        <w:t xml:space="preserve"> desto schneller wird der Baum wachsen und</w:t>
      </w:r>
      <w:r w:rsidR="007F2169">
        <w:t xml:space="preserve"> Sie</w:t>
      </w:r>
      <w:r>
        <w:t xml:space="preserve"> w</w:t>
      </w:r>
      <w:r w:rsidR="007F2169">
        <w:t xml:space="preserve">erden </w:t>
      </w:r>
      <w:r>
        <w:t xml:space="preserve">Früchte in </w:t>
      </w:r>
      <w:r w:rsidR="002F0938">
        <w:t>2</w:t>
      </w:r>
      <w:r>
        <w:t xml:space="preserve"> anstelle von </w:t>
      </w:r>
      <w:r w:rsidR="002F0938">
        <w:t>3</w:t>
      </w:r>
      <w:r>
        <w:t>-</w:t>
      </w:r>
      <w:r w:rsidR="002F0938">
        <w:t>4</w:t>
      </w:r>
      <w:r>
        <w:t xml:space="preserve"> Jahren bekommen.</w:t>
      </w:r>
      <w:r w:rsidR="00506E36">
        <w:t xml:space="preserve"> </w:t>
      </w:r>
      <w:r w:rsidR="002F0938">
        <w:t>Wenn s</w:t>
      </w:r>
      <w:r>
        <w:t>ie an einem schattigen Ort mit begrenzter direkter Sonneneinstrahlung gepflanzt werden, wird der Baum langsam wachsen, und es wird noch viele Jahre dauern, bis Sie Früchte bekommen. In direkter Sonne wird der Baum</w:t>
      </w:r>
      <w:r w:rsidR="00C55898">
        <w:t xml:space="preserve"> dichtes Laub und mehr Frü</w:t>
      </w:r>
      <w:r>
        <w:t>cht</w:t>
      </w:r>
      <w:r w:rsidR="00C55898">
        <w:t>e</w:t>
      </w:r>
      <w:r>
        <w:t xml:space="preserve"> haben. Sobald die Bäume größer sind, sind sie nicht so empfindlich auf zu viel Wasser und Sonne. </w:t>
      </w:r>
    </w:p>
    <w:p w14:paraId="2935D096" w14:textId="3DD1B6A2" w:rsidR="00F34798" w:rsidRDefault="00C55898" w:rsidP="00F34798">
      <w:pPr>
        <w:ind w:left="360"/>
      </w:pPr>
      <w:r>
        <w:t>Wie man eine</w:t>
      </w:r>
      <w:r w:rsidR="00831F3E">
        <w:t xml:space="preserve"> Pawpaw tötet: </w:t>
      </w:r>
      <w:r w:rsidR="003B5D23">
        <w:br/>
        <w:t>1.</w:t>
      </w:r>
      <w:r w:rsidR="00831F3E">
        <w:t xml:space="preserve"> Pflanzen Sie einen 1-2 Jahre alten Baum in voller Sonne. Irgendwann im Juli, während einer Trockenperiode, verbrennt die Sonne die Blätter und sie fallen ab. </w:t>
      </w:r>
      <w:r w:rsidR="003350D1">
        <w:t>Auch im Winter ist am Anfang etwas Schatten gut</w:t>
      </w:r>
      <w:r w:rsidR="0045398D">
        <w:t>,</w:t>
      </w:r>
      <w:r w:rsidR="003350D1">
        <w:t xml:space="preserve"> um Frostrisse zu vermeiden.</w:t>
      </w:r>
      <w:r w:rsidR="00831F3E">
        <w:br/>
        <w:t xml:space="preserve">2. Pflanzen Sie den Baum in einem feuchten Bereich. Der Baum mag im ersten Jahr in Ordnung sein, aber im Frühling wird er nicht zurückkommen oder zurückkommen und dahinschwinden. </w:t>
      </w:r>
      <w:r w:rsidR="00831F3E">
        <w:br/>
        <w:t xml:space="preserve">3. </w:t>
      </w:r>
      <w:r>
        <w:t xml:space="preserve">Nicht </w:t>
      </w:r>
      <w:r w:rsidR="00831F3E">
        <w:t>Mulch</w:t>
      </w:r>
      <w:r>
        <w:t>en</w:t>
      </w:r>
      <w:r w:rsidR="00831F3E">
        <w:t xml:space="preserve">. Bei Trockenperioden können sich in der Erde um den Baum tiefe Risse bilden, die die Wurzeln austrocknen. Wenn die </w:t>
      </w:r>
      <w:r w:rsidR="007F2169">
        <w:t>Pfahlwurzel</w:t>
      </w:r>
      <w:r w:rsidR="00831F3E">
        <w:t xml:space="preserve"> noch nicht tief genug ist, kann der Baum sterben.</w:t>
      </w:r>
      <w:r w:rsidR="004C06B2">
        <w:br/>
        <w:t>4. Pflanze in einen schneckenreichen Garten ohne Schutz, Schnecken essen die Blätter.</w:t>
      </w:r>
      <w:r w:rsidR="003350D1">
        <w:br/>
        <w:t>5. Nicht einpflanzen und den Topf mit der Pflanze im Winter ungeschützt draußen lassen, die Wurzeln werden erfrieren.</w:t>
      </w:r>
      <w:r w:rsidR="00F34798">
        <w:br/>
        <w:t>6. Pflanze eine 1-jährige Veredelung auf ein ungeschütztes Feld, die Pflanze wird erfrieren.</w:t>
      </w:r>
    </w:p>
    <w:sectPr w:rsidR="00F34798" w:rsidSect="00727E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07EE5"/>
    <w:multiLevelType w:val="hybridMultilevel"/>
    <w:tmpl w:val="3BF6B4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B149B9"/>
    <w:multiLevelType w:val="hybridMultilevel"/>
    <w:tmpl w:val="616246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200C82"/>
    <w:multiLevelType w:val="hybridMultilevel"/>
    <w:tmpl w:val="0880733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2B9246F"/>
    <w:multiLevelType w:val="hybridMultilevel"/>
    <w:tmpl w:val="963865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5FD399D"/>
    <w:multiLevelType w:val="hybridMultilevel"/>
    <w:tmpl w:val="7E0649F8"/>
    <w:lvl w:ilvl="0" w:tplc="08A4B99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5E2E5EAF"/>
    <w:multiLevelType w:val="hybridMultilevel"/>
    <w:tmpl w:val="E9A865AE"/>
    <w:lvl w:ilvl="0" w:tplc="911AF9B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659E3BCE"/>
    <w:multiLevelType w:val="hybridMultilevel"/>
    <w:tmpl w:val="D9704E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2237317">
    <w:abstractNumId w:val="0"/>
  </w:num>
  <w:num w:numId="2" w16cid:durableId="661737254">
    <w:abstractNumId w:val="4"/>
  </w:num>
  <w:num w:numId="3" w16cid:durableId="651450222">
    <w:abstractNumId w:val="6"/>
  </w:num>
  <w:num w:numId="4" w16cid:durableId="1081441562">
    <w:abstractNumId w:val="3"/>
  </w:num>
  <w:num w:numId="5" w16cid:durableId="625358047">
    <w:abstractNumId w:val="5"/>
  </w:num>
  <w:num w:numId="6" w16cid:durableId="1603951491">
    <w:abstractNumId w:val="1"/>
  </w:num>
  <w:num w:numId="7" w16cid:durableId="9511317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31F3E"/>
    <w:rsid w:val="00132733"/>
    <w:rsid w:val="002C0F24"/>
    <w:rsid w:val="002F0938"/>
    <w:rsid w:val="003350D1"/>
    <w:rsid w:val="00362AAC"/>
    <w:rsid w:val="00385C50"/>
    <w:rsid w:val="003B5D23"/>
    <w:rsid w:val="004374C9"/>
    <w:rsid w:val="0045398D"/>
    <w:rsid w:val="004C06B2"/>
    <w:rsid w:val="00506E36"/>
    <w:rsid w:val="005B1472"/>
    <w:rsid w:val="00727EFE"/>
    <w:rsid w:val="007F2169"/>
    <w:rsid w:val="00831F3E"/>
    <w:rsid w:val="008927FC"/>
    <w:rsid w:val="008D26FE"/>
    <w:rsid w:val="00AC7EF6"/>
    <w:rsid w:val="00BD7B32"/>
    <w:rsid w:val="00C55898"/>
    <w:rsid w:val="00C66ACC"/>
    <w:rsid w:val="00EB070B"/>
    <w:rsid w:val="00F347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015C"/>
  <w15:docId w15:val="{F0152ECF-DCBA-4EFD-898F-728007BA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7E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55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3081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Papas</dc:creator>
  <cp:lastModifiedBy>Florian Saradoxi</cp:lastModifiedBy>
  <cp:revision>16</cp:revision>
  <cp:lastPrinted>2023-10-24T09:27:00Z</cp:lastPrinted>
  <dcterms:created xsi:type="dcterms:W3CDTF">2018-06-26T07:07:00Z</dcterms:created>
  <dcterms:modified xsi:type="dcterms:W3CDTF">2024-01-02T10:18:00Z</dcterms:modified>
</cp:coreProperties>
</file>